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EBA55" w14:textId="77777777" w:rsidR="001448A6" w:rsidRDefault="001C63F9" w:rsidP="001448A6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F2EA0" wp14:editId="37FC8D7D">
                <wp:simplePos x="0" y="0"/>
                <wp:positionH relativeFrom="column">
                  <wp:posOffset>-914400</wp:posOffset>
                </wp:positionH>
                <wp:positionV relativeFrom="paragraph">
                  <wp:posOffset>-685800</wp:posOffset>
                </wp:positionV>
                <wp:extent cx="7086600" cy="7429500"/>
                <wp:effectExtent l="25400" t="25400" r="25400" b="38100"/>
                <wp:wrapThrough wrapText="bothSides">
                  <wp:wrapPolygon edited="0">
                    <wp:start x="-77" y="-74"/>
                    <wp:lineTo x="-77" y="21637"/>
                    <wp:lineTo x="21600" y="21637"/>
                    <wp:lineTo x="21600" y="-74"/>
                    <wp:lineTo x="-77" y="-74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7429500"/>
                        </a:xfrm>
                        <a:prstGeom prst="rect">
                          <a:avLst/>
                        </a:prstGeom>
                        <a:ln w="38100" cmpd="sng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15B46" w14:textId="77777777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  <w:b/>
                              </w:rPr>
                              <w:t>Multiplication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-</w:t>
                            </w:r>
                            <w:r w:rsidRPr="001448A6">
                              <w:rPr>
                                <w:rFonts w:ascii="Comic Sans MS" w:hAnsi="Comic Sans MS"/>
                                <w:b/>
                              </w:rPr>
                              <w:t xml:space="preserve"> Grid Method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(6.1.16)</w:t>
                            </w:r>
                          </w:p>
                          <w:p w14:paraId="6DB778A0" w14:textId="77777777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14:paraId="329B770E" w14:textId="77777777" w:rsidR="001448A6" w:rsidRDefault="001448A6" w:rsidP="001448A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Answer these word problems on the next clean page in your book. Make sure you use the grid method.</w:t>
                            </w:r>
                          </w:p>
                          <w:p w14:paraId="11332157" w14:textId="77777777" w:rsidR="001448A6" w:rsidRPr="001448A6" w:rsidRDefault="001448A6" w:rsidP="001448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14:paraId="7192C47E" w14:textId="4D655C33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If a baker bakes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52 loaves of bread every day, how many will he have baked in 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7 days?</w:t>
                            </w:r>
                          </w:p>
                          <w:p w14:paraId="26891754" w14:textId="448EDD1B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Charlie has packed his soldiers into 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4 boxes ready to move house. In each box he has managed to pack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65 soldiers. How many soldiers does Charlie have altogether in the boxes?</w:t>
                            </w:r>
                          </w:p>
                          <w:p w14:paraId="7450A73D" w14:textId="37C520B6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For the Oscars, 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6 special goody bags have been prepared. Each bag has 6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special presents inside. How many presents has the organiser had to buy for these bags?</w:t>
                            </w:r>
                          </w:p>
                          <w:p w14:paraId="552CB211" w14:textId="6B25D9BA" w:rsidR="001448A6" w:rsidRPr="001448A6" w:rsidRDefault="00E21CFB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Ninety</w:t>
                            </w:r>
                            <w:r w:rsidR="001448A6" w:rsidRPr="001448A6">
                              <w:rPr>
                                <w:rFonts w:ascii="Comic Sans MS" w:hAnsi="Comic Sans MS"/>
                              </w:rPr>
                              <w:t xml:space="preserve"> children each bring in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="001448A6" w:rsidRPr="001448A6">
                              <w:rPr>
                                <w:rFonts w:ascii="Comic Sans MS" w:hAnsi="Comic Sans MS"/>
                              </w:rPr>
                              <w:t xml:space="preserve">47p towards their </w:t>
                            </w:r>
                            <w:proofErr w:type="gramStart"/>
                            <w:r w:rsidR="001448A6" w:rsidRPr="001448A6">
                              <w:rPr>
                                <w:rFonts w:ascii="Comic Sans MS" w:hAnsi="Comic Sans MS"/>
                              </w:rPr>
                              <w:t>class</w:t>
                            </w:r>
                            <w:r w:rsidR="001448A6" w:rsidRPr="001448A6">
                              <w:rPr>
                                <w:rFonts w:ascii="Comic Sans MS" w:hAnsi="Comic Sans MS"/>
                                <w:lang w:val="en-US"/>
                              </w:rPr>
                              <w:t>’</w:t>
                            </w:r>
                            <w:r w:rsidR="001448A6" w:rsidRPr="001448A6">
                              <w:rPr>
                                <w:rFonts w:ascii="Comic Sans MS" w:hAnsi="Comic Sans MS"/>
                              </w:rPr>
                              <w:t xml:space="preserve">  Comic</w:t>
                            </w:r>
                            <w:proofErr w:type="gramEnd"/>
                            <w:r w:rsidR="001448A6" w:rsidRPr="001448A6">
                              <w:rPr>
                                <w:rFonts w:ascii="Comic Sans MS" w:hAnsi="Comic Sans MS"/>
                              </w:rPr>
                              <w:t xml:space="preserve"> Relief fund. How much money did they bring in altogether?</w:t>
                            </w:r>
                          </w:p>
                          <w:p w14:paraId="2EB80706" w14:textId="261E9754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At a theme park,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92 people each paid an £8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entrance fee. How much did the park make from these people?</w:t>
                            </w:r>
                          </w:p>
                          <w:p w14:paraId="64F24AA4" w14:textId="77777777" w:rsidR="001448A6" w:rsidRPr="001448A6" w:rsidRDefault="001448A6" w:rsidP="001448A6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Now have a go at writing your own word problems based on these calculations………..</w:t>
                            </w:r>
                          </w:p>
                          <w:p w14:paraId="3E267123" w14:textId="259927B7" w:rsidR="001448A6" w:rsidRP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                                      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1x9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proofErr w:type="gramStart"/>
                            <w:r w:rsidRPr="001448A6">
                              <w:rPr>
                                <w:rFonts w:ascii="Comic Sans MS" w:hAnsi="Comic Sans MS"/>
                              </w:rPr>
                              <w:t>=   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3x9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proofErr w:type="gramEnd"/>
                            <w:r w:rsidRPr="001448A6">
                              <w:rPr>
                                <w:rFonts w:ascii="Comic Sans MS" w:hAnsi="Comic Sans MS"/>
                              </w:rPr>
                              <w:t>=   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Pr="001448A6">
                              <w:rPr>
                                <w:rFonts w:ascii="Comic Sans MS" w:hAnsi="Comic Sans MS"/>
                              </w:rPr>
                              <w:t>8x4</w:t>
                            </w:r>
                            <w:r w:rsidR="00E21CFB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1448A6">
                              <w:rPr>
                                <w:rFonts w:ascii="Comic Sans MS" w:hAnsi="Comic Sans MS"/>
                              </w:rPr>
                              <w:t xml:space="preserve">=  </w:t>
                            </w:r>
                          </w:p>
                          <w:p w14:paraId="63CF1358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  <w:r w:rsidRPr="001448A6">
                              <w:rPr>
                                <w:rFonts w:ascii="Comic Sans MS" w:hAnsi="Comic Sans MS"/>
                              </w:rPr>
                              <w:t>Share your learning with your learning partner. Does your word problem match the calculation?</w:t>
                            </w:r>
                          </w:p>
                          <w:p w14:paraId="1A2609B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04E5BEF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929C61B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2A1AAF5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F287F33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FA4ADA8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BA6CF9D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9777BC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7D333B1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C72D6F5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2CAD3DB0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D2443C2" w14:textId="77777777" w:rsid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3483381" w14:textId="77777777" w:rsidR="001448A6" w:rsidRPr="001448A6" w:rsidRDefault="001448A6" w:rsidP="001448A6">
                            <w:pPr>
                              <w:spacing w:line="360" w:lineRule="auto"/>
                              <w:rPr>
                                <w:rFonts w:ascii="Comic Sans MS" w:hAnsi="Comic Sans MS"/>
                                <w:lang w:val="en-US"/>
                              </w:rPr>
                            </w:pPr>
                          </w:p>
                          <w:p w14:paraId="43ECC763" w14:textId="77777777" w:rsidR="001448A6" w:rsidRDefault="001448A6" w:rsidP="001448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71.95pt;margin-top:-53.95pt;width:558pt;height:5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" fillcolor="white [3201]" strokecolor="#f79646 [3209]" strokeweight="3pt">
                <v:textbox>
                  <w:txbxContent>
                    <w:p w14:paraId="6F215B46" w14:textId="77777777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1448A6">
                        <w:rPr>
                          <w:rFonts w:ascii="Comic Sans MS" w:hAnsi="Comic Sans MS"/>
                          <w:b/>
                        </w:rPr>
                        <w:t>Multiplication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-</w:t>
                      </w:r>
                      <w:r w:rsidRPr="001448A6">
                        <w:rPr>
                          <w:rFonts w:ascii="Comic Sans MS" w:hAnsi="Comic Sans MS"/>
                          <w:b/>
                        </w:rPr>
                        <w:t xml:space="preserve"> Grid Method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(6.1.16)</w:t>
                      </w:r>
                    </w:p>
                    <w:p w14:paraId="6DB778A0" w14:textId="77777777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14:paraId="329B770E" w14:textId="77777777" w:rsidR="001448A6" w:rsidRDefault="001448A6" w:rsidP="001448A6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Answer these word problems on the next clean page in your book. Make sure you use the grid method.</w:t>
                      </w:r>
                    </w:p>
                    <w:p w14:paraId="11332157" w14:textId="77777777" w:rsidR="001448A6" w:rsidRPr="001448A6" w:rsidRDefault="001448A6" w:rsidP="001448A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14:paraId="7192C47E" w14:textId="4D655C33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If a baker bakes </w:t>
                      </w:r>
                      <w:r>
                        <w:rPr>
                          <w:rFonts w:ascii="Comic Sans MS" w:hAnsi="Comic Sans MS"/>
                        </w:rPr>
                        <w:t>1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52 loaves of bread every day, how many will he have baked in </w:t>
                      </w:r>
                      <w:r w:rsidR="00E21CFB">
                        <w:rPr>
                          <w:rFonts w:ascii="Comic Sans MS" w:hAnsi="Comic Sans MS"/>
                        </w:rPr>
                        <w:t>1</w:t>
                      </w:r>
                      <w:r w:rsidRPr="001448A6">
                        <w:rPr>
                          <w:rFonts w:ascii="Comic Sans MS" w:hAnsi="Comic Sans MS"/>
                        </w:rPr>
                        <w:t>7 days?</w:t>
                      </w:r>
                    </w:p>
                    <w:p w14:paraId="26891754" w14:textId="448EDD1B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Charlie has packed his soldiers into </w:t>
                      </w:r>
                      <w:r w:rsidR="00E21CFB">
                        <w:rPr>
                          <w:rFonts w:ascii="Comic Sans MS" w:hAnsi="Comic Sans MS"/>
                        </w:rPr>
                        <w:t>1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4 boxes ready to move house. In each box he has managed to pack 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Pr="001448A6">
                        <w:rPr>
                          <w:rFonts w:ascii="Comic Sans MS" w:hAnsi="Comic Sans MS"/>
                        </w:rPr>
                        <w:t>65 soldiers. How many soldiers does Charlie have altogether in the boxes?</w:t>
                      </w:r>
                    </w:p>
                    <w:p w14:paraId="7450A73D" w14:textId="37C520B6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For the Oscars, 7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Pr="001448A6">
                        <w:rPr>
                          <w:rFonts w:ascii="Comic Sans MS" w:hAnsi="Comic Sans MS"/>
                        </w:rPr>
                        <w:t>6 special goody bags have been prepared. Each bag has 6</w:t>
                      </w:r>
                      <w:r w:rsidR="00E21CFB">
                        <w:rPr>
                          <w:rFonts w:ascii="Comic Sans MS" w:hAnsi="Comic Sans MS"/>
                        </w:rPr>
                        <w:t>2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 special presents inside. How many presents has the organiser had to buy for these bags?</w:t>
                      </w:r>
                    </w:p>
                    <w:p w14:paraId="552CB211" w14:textId="6B25D9BA" w:rsidR="001448A6" w:rsidRPr="001448A6" w:rsidRDefault="00E21CFB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</w:rPr>
                        <w:t>Ninety</w:t>
                      </w:r>
                      <w:r w:rsidR="001448A6" w:rsidRPr="001448A6">
                        <w:rPr>
                          <w:rFonts w:ascii="Comic Sans MS" w:hAnsi="Comic Sans MS"/>
                        </w:rPr>
                        <w:t xml:space="preserve"> children each bring in </w:t>
                      </w:r>
                      <w:r>
                        <w:rPr>
                          <w:rFonts w:ascii="Comic Sans MS" w:hAnsi="Comic Sans MS"/>
                        </w:rPr>
                        <w:t>1</w:t>
                      </w:r>
                      <w:r w:rsidR="001448A6" w:rsidRPr="001448A6">
                        <w:rPr>
                          <w:rFonts w:ascii="Comic Sans MS" w:hAnsi="Comic Sans MS"/>
                        </w:rPr>
                        <w:t xml:space="preserve">47p towards their </w:t>
                      </w:r>
                      <w:proofErr w:type="gramStart"/>
                      <w:r w:rsidR="001448A6" w:rsidRPr="001448A6">
                        <w:rPr>
                          <w:rFonts w:ascii="Comic Sans MS" w:hAnsi="Comic Sans MS"/>
                        </w:rPr>
                        <w:t>class</w:t>
                      </w:r>
                      <w:r w:rsidR="001448A6" w:rsidRPr="001448A6">
                        <w:rPr>
                          <w:rFonts w:ascii="Comic Sans MS" w:hAnsi="Comic Sans MS"/>
                          <w:lang w:val="en-US"/>
                        </w:rPr>
                        <w:t>’</w:t>
                      </w:r>
                      <w:r w:rsidR="001448A6" w:rsidRPr="001448A6">
                        <w:rPr>
                          <w:rFonts w:ascii="Comic Sans MS" w:hAnsi="Comic Sans MS"/>
                        </w:rPr>
                        <w:t xml:space="preserve">  Comic</w:t>
                      </w:r>
                      <w:proofErr w:type="gramEnd"/>
                      <w:r w:rsidR="001448A6" w:rsidRPr="001448A6">
                        <w:rPr>
                          <w:rFonts w:ascii="Comic Sans MS" w:hAnsi="Comic Sans MS"/>
                        </w:rPr>
                        <w:t xml:space="preserve"> Relief fund. How much money did they bring in altogether?</w:t>
                      </w:r>
                    </w:p>
                    <w:p w14:paraId="2EB80706" w14:textId="261E9754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At a theme park, 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Pr="001448A6">
                        <w:rPr>
                          <w:rFonts w:ascii="Comic Sans MS" w:hAnsi="Comic Sans MS"/>
                        </w:rPr>
                        <w:t>92 people each paid an £8</w:t>
                      </w:r>
                      <w:r w:rsidR="00E21CFB">
                        <w:rPr>
                          <w:rFonts w:ascii="Comic Sans MS" w:hAnsi="Comic Sans MS"/>
                        </w:rPr>
                        <w:t>4</w:t>
                      </w:r>
                      <w:r w:rsidRPr="001448A6">
                        <w:rPr>
                          <w:rFonts w:ascii="Comic Sans MS" w:hAnsi="Comic Sans MS"/>
                        </w:rPr>
                        <w:t xml:space="preserve"> entrance fee. How much did the park make from these people?</w:t>
                      </w:r>
                    </w:p>
                    <w:p w14:paraId="64F24AA4" w14:textId="77777777" w:rsidR="001448A6" w:rsidRPr="001448A6" w:rsidRDefault="001448A6" w:rsidP="001448A6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Now have a go at writing your own word problems based on these calculations………..</w:t>
                      </w:r>
                    </w:p>
                    <w:p w14:paraId="3E267123" w14:textId="259927B7" w:rsidR="001448A6" w:rsidRP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 xml:space="preserve">                                      7</w:t>
                      </w:r>
                      <w:r>
                        <w:rPr>
                          <w:rFonts w:ascii="Comic Sans MS" w:hAnsi="Comic Sans MS"/>
                        </w:rPr>
                        <w:t>9</w:t>
                      </w:r>
                      <w:r w:rsidRPr="001448A6">
                        <w:rPr>
                          <w:rFonts w:ascii="Comic Sans MS" w:hAnsi="Comic Sans MS"/>
                        </w:rPr>
                        <w:t>1x9</w:t>
                      </w:r>
                      <w:r w:rsidR="00E21CFB">
                        <w:rPr>
                          <w:rFonts w:ascii="Comic Sans MS" w:hAnsi="Comic Sans MS"/>
                        </w:rPr>
                        <w:t>1</w:t>
                      </w:r>
                      <w:proofErr w:type="gramStart"/>
                      <w:r w:rsidRPr="001448A6">
                        <w:rPr>
                          <w:rFonts w:ascii="Comic Sans MS" w:hAnsi="Comic Sans MS"/>
                        </w:rPr>
                        <w:t>=   5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Pr="001448A6">
                        <w:rPr>
                          <w:rFonts w:ascii="Comic Sans MS" w:hAnsi="Comic Sans MS"/>
                        </w:rPr>
                        <w:t>3x9</w:t>
                      </w:r>
                      <w:r w:rsidR="00E21CFB">
                        <w:rPr>
                          <w:rFonts w:ascii="Comic Sans MS" w:hAnsi="Comic Sans MS"/>
                        </w:rPr>
                        <w:t>2</w:t>
                      </w:r>
                      <w:proofErr w:type="gramEnd"/>
                      <w:r w:rsidRPr="001448A6">
                        <w:rPr>
                          <w:rFonts w:ascii="Comic Sans MS" w:hAnsi="Comic Sans MS"/>
                        </w:rPr>
                        <w:t>=   6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Pr="001448A6">
                        <w:rPr>
                          <w:rFonts w:ascii="Comic Sans MS" w:hAnsi="Comic Sans MS"/>
                        </w:rPr>
                        <w:t>8x4</w:t>
                      </w:r>
                      <w:r w:rsidR="00E21CFB">
                        <w:rPr>
                          <w:rFonts w:ascii="Comic Sans MS" w:hAnsi="Comic Sans MS"/>
                        </w:rPr>
                        <w:t>2</w:t>
                      </w:r>
                      <w:bookmarkStart w:id="1" w:name="_GoBack"/>
                      <w:bookmarkEnd w:id="1"/>
                      <w:r w:rsidRPr="001448A6">
                        <w:rPr>
                          <w:rFonts w:ascii="Comic Sans MS" w:hAnsi="Comic Sans MS"/>
                        </w:rPr>
                        <w:t xml:space="preserve">=  </w:t>
                      </w:r>
                    </w:p>
                    <w:p w14:paraId="63CF1358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  <w:r w:rsidRPr="001448A6">
                        <w:rPr>
                          <w:rFonts w:ascii="Comic Sans MS" w:hAnsi="Comic Sans MS"/>
                        </w:rPr>
                        <w:t>Share your learning with your learning partner. Does your word problem match the calculation?</w:t>
                      </w:r>
                    </w:p>
                    <w:p w14:paraId="1A2609B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04E5BEF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1929C61B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72A1AAF5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3F287F33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FA4ADA8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3BA6CF9D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9777BC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7D333B1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C72D6F5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2CAD3DB0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0D2443C2" w14:textId="77777777" w:rsid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43483381" w14:textId="77777777" w:rsidR="001448A6" w:rsidRPr="001448A6" w:rsidRDefault="001448A6" w:rsidP="001448A6">
                      <w:pPr>
                        <w:spacing w:line="360" w:lineRule="auto"/>
                        <w:rPr>
                          <w:rFonts w:ascii="Comic Sans MS" w:hAnsi="Comic Sans MS"/>
                          <w:lang w:val="en-US"/>
                        </w:rPr>
                      </w:pPr>
                    </w:p>
                    <w:p w14:paraId="43ECC763" w14:textId="77777777" w:rsidR="001448A6" w:rsidRDefault="001448A6" w:rsidP="001448A6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Comic Sans MS" w:hAnsi="Comic Sans MS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CB452" wp14:editId="3E2EABAB">
                <wp:simplePos x="0" y="0"/>
                <wp:positionH relativeFrom="column">
                  <wp:posOffset>-571500</wp:posOffset>
                </wp:positionH>
                <wp:positionV relativeFrom="paragraph">
                  <wp:posOffset>4686300</wp:posOffset>
                </wp:positionV>
                <wp:extent cx="6515100" cy="1828800"/>
                <wp:effectExtent l="25400" t="25400" r="38100" b="254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18288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AB966" w14:textId="77777777" w:rsidR="001C63F9" w:rsidRPr="001C63F9" w:rsidRDefault="001C63F9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C63F9">
                              <w:rPr>
                                <w:rFonts w:ascii="Comic Sans MS" w:hAnsi="Comic Sans MS"/>
                                <w:b/>
                              </w:rPr>
                              <w:t>Self-Assessment: Highlight the statement that suits you -</w:t>
                            </w:r>
                          </w:p>
                          <w:p w14:paraId="5577580B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E797D9A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feel confident using the grid method to complete multiplication problems.</w:t>
                            </w:r>
                          </w:p>
                          <w:p w14:paraId="75D47474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2847B7A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understand the grid method but I would like to practice a few more problems to make sure.</w:t>
                            </w:r>
                          </w:p>
                          <w:p w14:paraId="5F81E28B" w14:textId="77777777" w:rsid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4DCC5A4" w14:textId="77777777" w:rsidR="001C63F9" w:rsidRPr="001C63F9" w:rsidRDefault="001C63F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 don’t understand the grid method I need help.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7" type="#_x0000_t202" style="position:absolute;margin-left:-44.95pt;margin-top:369pt;width:513pt;height:2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" filled="f" strokecolor="black [3213]" strokeweight="3pt">
                <v:textbox>
                  <w:txbxContent>
                    <w:p w14:paraId="2B0AB966" w14:textId="77777777" w:rsidR="001C63F9" w:rsidRPr="001C63F9" w:rsidRDefault="001C63F9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1C63F9">
                        <w:rPr>
                          <w:rFonts w:ascii="Comic Sans MS" w:hAnsi="Comic Sans MS"/>
                          <w:b/>
                        </w:rPr>
                        <w:t>Self-Assessment: Highlight the statement that suits you -</w:t>
                      </w:r>
                    </w:p>
                    <w:p w14:paraId="5577580B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5E797D9A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feel confident using the grid method to complete multiplication problems.</w:t>
                      </w:r>
                    </w:p>
                    <w:p w14:paraId="75D47474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2847B7A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understand the grid method but I would like to practice a few more problems to make sure.</w:t>
                      </w:r>
                    </w:p>
                    <w:p w14:paraId="5F81E28B" w14:textId="77777777" w:rsidR="001C63F9" w:rsidRDefault="001C63F9">
                      <w:pPr>
                        <w:rPr>
                          <w:rFonts w:ascii="Comic Sans MS" w:hAnsi="Comic Sans MS"/>
                        </w:rPr>
                      </w:pPr>
                    </w:p>
                    <w:p w14:paraId="14DCC5A4" w14:textId="77777777" w:rsidR="001C63F9" w:rsidRPr="001C63F9" w:rsidRDefault="001C63F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 don’t understand the grid method I need help.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48A6">
        <w:rPr>
          <w:rFonts w:ascii="Comic Sans MS" w:hAnsi="Comic Sans MS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7C9EF5" wp14:editId="0AEADCB2">
                <wp:simplePos x="0" y="0"/>
                <wp:positionH relativeFrom="column">
                  <wp:posOffset>5257800</wp:posOffset>
                </wp:positionH>
                <wp:positionV relativeFrom="paragraph">
                  <wp:posOffset>-685800</wp:posOffset>
                </wp:positionV>
                <wp:extent cx="685800" cy="571500"/>
                <wp:effectExtent l="0" t="0" r="0" b="38100"/>
                <wp:wrapThrough wrapText="bothSides">
                  <wp:wrapPolygon edited="0">
                    <wp:start x="4800" y="1920"/>
                    <wp:lineTo x="4800" y="3840"/>
                    <wp:lineTo x="2400" y="18240"/>
                    <wp:lineTo x="4800" y="22080"/>
                    <wp:lineTo x="16800" y="22080"/>
                    <wp:lineTo x="20000" y="18240"/>
                    <wp:lineTo x="20000" y="7680"/>
                    <wp:lineTo x="16800" y="1920"/>
                    <wp:lineTo x="4800" y="1920"/>
                  </wp:wrapPolygon>
                </wp:wrapThrough>
                <wp:docPr id="2" name="Multipl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571500"/>
                        </a:xfrm>
                        <a:prstGeom prst="mathMultiply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ultiply 2" o:spid="_x0000_s1026" style="position:absolute;margin-left:414pt;margin-top:-53.95pt;width:54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5800,5715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" path="m121686,188891l207738,85629,342900,198264,478062,85629,564114,188891,447883,285750,564114,382609,478062,485871,342900,373236,207738,485871,121686,382609,237917,285750,121686,188891xe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path arrowok="t" o:connecttype="custom" o:connectlocs="121686,188891;207738,85629;342900,198264;478062,85629;564114,188891;447883,285750;564114,382609;478062,485871;342900,373236;207738,485871;121686,382609;237917,285750;121686,188891" o:connectangles="0,0,0,0,0,0,0,0,0,0,0,0,0"/>
                <w10:wrap type="through"/>
              </v:shape>
            </w:pict>
          </mc:Fallback>
        </mc:AlternateContent>
      </w:r>
    </w:p>
    <w:p w14:paraId="397F1862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5BD748B5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6D0D312D" w14:textId="77777777" w:rsidR="001448A6" w:rsidRDefault="001448A6" w:rsidP="001448A6">
      <w:pPr>
        <w:spacing w:line="360" w:lineRule="auto"/>
        <w:rPr>
          <w:rFonts w:ascii="Comic Sans MS" w:hAnsi="Comic Sans MS"/>
        </w:rPr>
      </w:pPr>
    </w:p>
    <w:p w14:paraId="2E247AFE" w14:textId="77777777" w:rsidR="0071225E" w:rsidRPr="001448A6" w:rsidRDefault="0071225E" w:rsidP="001448A6">
      <w:pPr>
        <w:spacing w:line="360" w:lineRule="auto"/>
        <w:rPr>
          <w:rFonts w:ascii="Comic Sans MS" w:hAnsi="Comic Sans MS"/>
          <w:sz w:val="32"/>
          <w:szCs w:val="32"/>
        </w:rPr>
      </w:pPr>
    </w:p>
    <w:sectPr w:rsidR="0071225E" w:rsidRPr="001448A6" w:rsidSect="0071225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95022"/>
    <w:multiLevelType w:val="hybridMultilevel"/>
    <w:tmpl w:val="BB26170C"/>
    <w:lvl w:ilvl="0" w:tplc="83EA4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53C5C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62DC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6820BE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68A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FE48B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08B73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6220B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5C0E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A6"/>
    <w:rsid w:val="001448A6"/>
    <w:rsid w:val="001C63F9"/>
    <w:rsid w:val="0071225E"/>
    <w:rsid w:val="00E2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530D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7380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347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5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964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967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64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Macintosh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Lewis</dc:creator>
  <cp:keywords/>
  <dc:description/>
  <cp:lastModifiedBy>Karl Lewis</cp:lastModifiedBy>
  <cp:revision>3</cp:revision>
  <dcterms:created xsi:type="dcterms:W3CDTF">2016-01-05T20:33:00Z</dcterms:created>
  <dcterms:modified xsi:type="dcterms:W3CDTF">2016-01-05T20:50:00Z</dcterms:modified>
</cp:coreProperties>
</file>